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FD735" w14:textId="7FE42AB0" w:rsidR="00581D22" w:rsidRDefault="00F81416" w:rsidP="003D2E88">
      <w:pPr>
        <w:pStyle w:val="Nagwektytu"/>
        <w:rPr>
          <w:b/>
          <w:sz w:val="22"/>
          <w:szCs w:val="22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7728" behindDoc="1" locked="0" layoutInCell="1" allowOverlap="1" wp14:anchorId="73150FEE" wp14:editId="659611C0">
            <wp:simplePos x="0" y="0"/>
            <wp:positionH relativeFrom="column">
              <wp:posOffset>8255</wp:posOffset>
            </wp:positionH>
            <wp:positionV relativeFrom="paragraph">
              <wp:posOffset>100330</wp:posOffset>
            </wp:positionV>
            <wp:extent cx="1260475" cy="1320165"/>
            <wp:effectExtent l="0" t="0" r="0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6D6C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DF0D166" wp14:editId="2A9E2699">
                <wp:simplePos x="0" y="0"/>
                <wp:positionH relativeFrom="column">
                  <wp:posOffset>2516785</wp:posOffset>
                </wp:positionH>
                <wp:positionV relativeFrom="paragraph">
                  <wp:posOffset>102235</wp:posOffset>
                </wp:positionV>
                <wp:extent cx="45719" cy="1353897"/>
                <wp:effectExtent l="0" t="0" r="0" b="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1353897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9AD58C5" id="Prostokąt 6" o:spid="_x0000_s1026" style="position:absolute;margin-left:198.15pt;margin-top:8.05pt;width:3.6pt;height:106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" fillcolor="black" stroked="f"/>
            </w:pict>
          </mc:Fallback>
        </mc:AlternateContent>
      </w:r>
      <w:r w:rsidR="009D6D6C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3B8EAE" wp14:editId="57DD6D8B">
                <wp:simplePos x="0" y="0"/>
                <wp:positionH relativeFrom="column">
                  <wp:posOffset>2872105</wp:posOffset>
                </wp:positionH>
                <wp:positionV relativeFrom="paragraph">
                  <wp:posOffset>74930</wp:posOffset>
                </wp:positionV>
                <wp:extent cx="2933700" cy="1597660"/>
                <wp:effectExtent l="0" t="0" r="0" b="2540"/>
                <wp:wrapTopAndBottom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59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8A2F" w14:textId="17ECD214" w:rsidR="009D6D6C" w:rsidRPr="00F81A2B" w:rsidRDefault="009D6D6C" w:rsidP="009D6D6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81A2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Bydgoszcz, </w:t>
                            </w:r>
                            <w:r w:rsidR="00D20AB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</w:t>
                            </w:r>
                            <w:r w:rsidR="00D33647" w:rsidRPr="00F81A2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20AB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stycznia</w:t>
                            </w:r>
                            <w:r w:rsidR="00D33647" w:rsidRPr="00F81A2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81A2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202</w:t>
                            </w:r>
                            <w:r w:rsidR="00D20AB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</w:t>
                            </w:r>
                            <w:r w:rsidRPr="00F81A2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r.</w:t>
                            </w:r>
                          </w:p>
                          <w:p w14:paraId="60564902" w14:textId="77777777" w:rsidR="00581D22" w:rsidRDefault="00581D22" w:rsidP="009D6D6C">
                            <w:pPr>
                              <w:rPr>
                                <w:rFonts w:ascii="Source Sans Pro" w:hAnsi="Source Sans Pr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226.15pt;margin-top:5.9pt;width:231pt;height:12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" stroked="f">
                <v:textbox inset="0,0,0,0">
                  <w:txbxContent>
                    <w:p w14:paraId="52828A2F" w14:textId="17ECD214" w:rsidR="009D6D6C" w:rsidRPr="00F81A2B" w:rsidRDefault="009D6D6C" w:rsidP="009D6D6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81A2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Bydgoszcz, </w:t>
                      </w:r>
                      <w:r w:rsidR="00D20ABC">
                        <w:rPr>
                          <w:rFonts w:ascii="Arial" w:hAnsi="Arial" w:cs="Arial"/>
                          <w:sz w:val="24"/>
                          <w:szCs w:val="24"/>
                        </w:rPr>
                        <w:t>20</w:t>
                      </w:r>
                      <w:r w:rsidR="00D33647" w:rsidRPr="00F81A2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D20ABC">
                        <w:rPr>
                          <w:rFonts w:ascii="Arial" w:hAnsi="Arial" w:cs="Arial"/>
                          <w:sz w:val="24"/>
                          <w:szCs w:val="24"/>
                        </w:rPr>
                        <w:t>stycznia</w:t>
                      </w:r>
                      <w:r w:rsidR="00D33647" w:rsidRPr="00F81A2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F81A2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202</w:t>
                      </w:r>
                      <w:r w:rsidR="00D20ABC">
                        <w:rPr>
                          <w:rFonts w:ascii="Arial" w:hAnsi="Arial" w:cs="Arial"/>
                          <w:sz w:val="24"/>
                          <w:szCs w:val="24"/>
                        </w:rPr>
                        <w:t>6</w:t>
                      </w:r>
                      <w:r w:rsidRPr="00F81A2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r.</w:t>
                      </w:r>
                    </w:p>
                    <w:p w14:paraId="60564902" w14:textId="77777777" w:rsidR="00581D22" w:rsidRDefault="00581D22" w:rsidP="009D6D6C">
                      <w:pPr>
                        <w:rPr>
                          <w:rFonts w:ascii="Source Sans Pro" w:hAnsi="Source Sans Pr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1B63E12" w14:textId="53C26F95" w:rsidR="00D33647" w:rsidRDefault="009D6D6C" w:rsidP="00F81A2B">
      <w:pPr>
        <w:spacing w:line="360" w:lineRule="auto"/>
        <w:rPr>
          <w:rFonts w:ascii="Arial" w:eastAsiaTheme="minorHAnsi" w:hAnsi="Arial" w:cs="Arial"/>
          <w:sz w:val="24"/>
          <w:szCs w:val="24"/>
        </w:rPr>
      </w:pPr>
      <w:r w:rsidRPr="00D33647">
        <w:rPr>
          <w:rFonts w:ascii="Arial" w:hAnsi="Arial" w:cs="Arial"/>
          <w:b/>
          <w:sz w:val="24"/>
          <w:szCs w:val="24"/>
        </w:rPr>
        <w:t>D</w:t>
      </w:r>
      <w:r w:rsidR="005E7AE4" w:rsidRPr="00D33647">
        <w:rPr>
          <w:rFonts w:ascii="Arial" w:hAnsi="Arial" w:cs="Arial"/>
          <w:b/>
          <w:sz w:val="24"/>
          <w:szCs w:val="24"/>
        </w:rPr>
        <w:t>otyczy</w:t>
      </w:r>
      <w:r w:rsidRPr="00D33647">
        <w:rPr>
          <w:rFonts w:ascii="Arial" w:hAnsi="Arial" w:cs="Arial"/>
          <w:b/>
          <w:sz w:val="24"/>
          <w:szCs w:val="24"/>
        </w:rPr>
        <w:t xml:space="preserve">: </w:t>
      </w:r>
      <w:r w:rsidR="001E6A6B" w:rsidRPr="00D20ABC">
        <w:rPr>
          <w:rFonts w:ascii="Arial" w:eastAsiaTheme="minorHAnsi" w:hAnsi="Arial" w:cs="Arial"/>
          <w:b/>
          <w:sz w:val="24"/>
          <w:szCs w:val="24"/>
        </w:rPr>
        <w:t>Zapytania o</w:t>
      </w:r>
      <w:r w:rsidR="00D20ABC" w:rsidRPr="00D20ABC">
        <w:rPr>
          <w:rFonts w:ascii="Arial" w:eastAsiaTheme="minorHAnsi" w:hAnsi="Arial" w:cs="Arial"/>
          <w:b/>
          <w:sz w:val="24"/>
          <w:szCs w:val="24"/>
        </w:rPr>
        <w:t xml:space="preserve"> szacowanie wartości zamówienia</w:t>
      </w:r>
      <w:r w:rsidR="00D20ABC">
        <w:rPr>
          <w:rFonts w:ascii="Arial" w:eastAsiaTheme="minorHAnsi" w:hAnsi="Arial" w:cs="Arial"/>
          <w:sz w:val="24"/>
          <w:szCs w:val="24"/>
        </w:rPr>
        <w:t xml:space="preserve"> </w:t>
      </w:r>
      <w:r w:rsidR="001E6A6B">
        <w:rPr>
          <w:rFonts w:ascii="Arial" w:eastAsiaTheme="minorHAnsi" w:hAnsi="Arial" w:cs="Arial"/>
          <w:sz w:val="24"/>
          <w:szCs w:val="24"/>
        </w:rPr>
        <w:t>na</w:t>
      </w:r>
      <w:r w:rsidR="00D33647">
        <w:rPr>
          <w:rFonts w:ascii="Arial" w:eastAsiaTheme="minorHAnsi" w:hAnsi="Arial" w:cs="Arial"/>
          <w:sz w:val="24"/>
          <w:szCs w:val="24"/>
        </w:rPr>
        <w:t xml:space="preserve"> zadani</w:t>
      </w:r>
      <w:r w:rsidR="001E6A6B">
        <w:rPr>
          <w:rFonts w:ascii="Arial" w:eastAsiaTheme="minorHAnsi" w:hAnsi="Arial" w:cs="Arial"/>
          <w:sz w:val="24"/>
          <w:szCs w:val="24"/>
        </w:rPr>
        <w:t>e</w:t>
      </w:r>
      <w:r w:rsidR="00F81A2B">
        <w:rPr>
          <w:rFonts w:ascii="Arial" w:eastAsiaTheme="minorHAnsi" w:hAnsi="Arial" w:cs="Arial"/>
          <w:sz w:val="24"/>
          <w:szCs w:val="24"/>
        </w:rPr>
        <w:t>,</w:t>
      </w:r>
      <w:r w:rsidR="00D33647">
        <w:rPr>
          <w:rFonts w:ascii="Arial" w:eastAsiaTheme="minorHAnsi" w:hAnsi="Arial" w:cs="Arial"/>
          <w:sz w:val="24"/>
          <w:szCs w:val="24"/>
        </w:rPr>
        <w:t xml:space="preserve"> </w:t>
      </w:r>
      <w:r w:rsidR="0018503E">
        <w:rPr>
          <w:rFonts w:ascii="Arial" w:eastAsiaTheme="minorHAnsi" w:hAnsi="Arial" w:cs="Arial"/>
          <w:sz w:val="24"/>
          <w:szCs w:val="24"/>
        </w:rPr>
        <w:t xml:space="preserve">polegające na </w:t>
      </w:r>
      <w:r w:rsidR="005B28F2">
        <w:rPr>
          <w:rFonts w:ascii="Arial" w:eastAsiaTheme="minorHAnsi" w:hAnsi="Arial" w:cs="Arial"/>
          <w:sz w:val="24"/>
          <w:szCs w:val="24"/>
        </w:rPr>
        <w:t>konserwacji urządzeń wentylacji i klimatyzacji oraz przeglądzie instalacji centralnego ogrzewania</w:t>
      </w:r>
      <w:r w:rsidR="003D2E88">
        <w:rPr>
          <w:rFonts w:ascii="Arial" w:eastAsiaTheme="minorHAnsi" w:hAnsi="Arial" w:cs="Arial"/>
          <w:sz w:val="24"/>
          <w:szCs w:val="24"/>
        </w:rPr>
        <w:t xml:space="preserve"> w budynkach Muzeum Okręgowego im. Leona Wyczółkowskiego w Bydgoszczy</w:t>
      </w:r>
      <w:r w:rsidR="005B28F2">
        <w:rPr>
          <w:rFonts w:ascii="Arial" w:eastAsiaTheme="minorHAnsi" w:hAnsi="Arial" w:cs="Arial"/>
          <w:sz w:val="24"/>
          <w:szCs w:val="24"/>
        </w:rPr>
        <w:t xml:space="preserve">.  </w:t>
      </w:r>
    </w:p>
    <w:p w14:paraId="14A52211" w14:textId="77777777" w:rsidR="00D33647" w:rsidRDefault="00D33647" w:rsidP="00F81A2B">
      <w:pPr>
        <w:spacing w:line="360" w:lineRule="auto"/>
        <w:rPr>
          <w:rFonts w:ascii="Arial" w:eastAsiaTheme="minorHAnsi" w:hAnsi="Arial" w:cs="Arial"/>
          <w:sz w:val="24"/>
          <w:szCs w:val="24"/>
        </w:rPr>
      </w:pPr>
    </w:p>
    <w:p w14:paraId="1F43902A" w14:textId="419712F3" w:rsidR="00D33647" w:rsidRDefault="00D33647" w:rsidP="00F81A2B">
      <w:pPr>
        <w:spacing w:line="360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Muzeum Okręgowe im. Leona Wyczółkowskiego w Bydgoszczy zaprasza do składania ofert na w/w zadanie. </w:t>
      </w:r>
    </w:p>
    <w:p w14:paraId="7B110861" w14:textId="53ECE197" w:rsidR="009D6D6C" w:rsidRDefault="005B28F2" w:rsidP="00BC2619">
      <w:pPr>
        <w:pStyle w:val="Tre"/>
        <w:spacing w:line="360" w:lineRule="auto"/>
        <w:jc w:val="left"/>
        <w:outlineLvl w:val="0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Zał. nr 1- </w:t>
      </w:r>
      <w:r w:rsidRPr="005B28F2">
        <w:rPr>
          <w:rFonts w:ascii="Arial" w:hAnsi="Arial" w:cs="Arial"/>
          <w:b/>
          <w:sz w:val="24"/>
          <w:szCs w:val="24"/>
        </w:rPr>
        <w:t>Wykaz urządzeń wentylacji i klimatyzacji w budynkach Muzeum Okręgowego oraz zakres czynności do wykonania w ramach konserwacji</w:t>
      </w:r>
      <w:r>
        <w:rPr>
          <w:rFonts w:ascii="Arial" w:hAnsi="Arial" w:cs="Arial"/>
          <w:b/>
          <w:sz w:val="24"/>
          <w:szCs w:val="24"/>
          <w:lang w:val="pl-PL"/>
        </w:rPr>
        <w:t>.</w:t>
      </w:r>
      <w:r w:rsidRPr="005B28F2">
        <w:rPr>
          <w:rFonts w:ascii="Arial" w:hAnsi="Arial" w:cs="Arial"/>
          <w:b/>
          <w:sz w:val="24"/>
          <w:szCs w:val="24"/>
        </w:rPr>
        <w:t xml:space="preserve">  </w:t>
      </w:r>
    </w:p>
    <w:p w14:paraId="41BBD7BF" w14:textId="6029A5E1" w:rsidR="005B28F2" w:rsidRDefault="005B28F2" w:rsidP="00BC2619">
      <w:pPr>
        <w:pStyle w:val="Tre"/>
        <w:spacing w:line="360" w:lineRule="auto"/>
        <w:jc w:val="left"/>
        <w:outlineLvl w:val="0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Zał. nr 2- </w:t>
      </w:r>
      <w:r w:rsidRPr="005B28F2">
        <w:rPr>
          <w:rFonts w:ascii="Arial" w:hAnsi="Arial" w:cs="Arial"/>
          <w:b/>
          <w:sz w:val="24"/>
          <w:szCs w:val="24"/>
          <w:lang w:val="pl-PL"/>
        </w:rPr>
        <w:t>Przegląd instalacji centralnego ogrzewania, odpowietrzenie grzejników, ustawienie zaworów termoregulacyjnych, sprawdzenie zasilania ogrzewania w posadzkach</w:t>
      </w:r>
      <w:r>
        <w:rPr>
          <w:rFonts w:ascii="Arial" w:hAnsi="Arial" w:cs="Arial"/>
          <w:b/>
          <w:sz w:val="24"/>
          <w:szCs w:val="24"/>
          <w:lang w:val="pl-PL"/>
        </w:rPr>
        <w:t>.</w:t>
      </w:r>
    </w:p>
    <w:p w14:paraId="09DD4EFC" w14:textId="73DE7FDA" w:rsidR="00D33647" w:rsidRPr="007618F1" w:rsidRDefault="00D33647" w:rsidP="00BC2619">
      <w:pPr>
        <w:spacing w:line="360" w:lineRule="auto"/>
        <w:rPr>
          <w:rFonts w:ascii="Arial" w:hAnsi="Arial" w:cs="Arial"/>
          <w:sz w:val="24"/>
          <w:szCs w:val="24"/>
        </w:rPr>
      </w:pPr>
      <w:r w:rsidRPr="007618F1">
        <w:rPr>
          <w:rFonts w:ascii="Arial" w:eastAsia="Times New Roman" w:hAnsi="Arial" w:cs="Arial"/>
          <w:sz w:val="24"/>
          <w:szCs w:val="24"/>
          <w:lang w:eastAsia="pl-PL"/>
        </w:rPr>
        <w:t xml:space="preserve">Istnieje możliwość zapoznania </w:t>
      </w:r>
      <w:r w:rsidR="005B28F2">
        <w:rPr>
          <w:rFonts w:ascii="Arial" w:eastAsia="Times New Roman" w:hAnsi="Arial" w:cs="Arial"/>
          <w:sz w:val="24"/>
          <w:szCs w:val="24"/>
          <w:lang w:eastAsia="pl-PL"/>
        </w:rPr>
        <w:t xml:space="preserve">się </w:t>
      </w:r>
      <w:r w:rsidRPr="007618F1">
        <w:rPr>
          <w:rFonts w:ascii="Arial" w:eastAsia="Times New Roman" w:hAnsi="Arial" w:cs="Arial"/>
          <w:sz w:val="24"/>
          <w:szCs w:val="24"/>
          <w:lang w:eastAsia="pl-PL"/>
        </w:rPr>
        <w:t xml:space="preserve">z miejscem i </w:t>
      </w:r>
      <w:r w:rsidR="001E6A6B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7618F1">
        <w:rPr>
          <w:rFonts w:ascii="Arial" w:eastAsia="Times New Roman" w:hAnsi="Arial" w:cs="Arial"/>
          <w:sz w:val="24"/>
          <w:szCs w:val="24"/>
          <w:lang w:eastAsia="pl-PL"/>
        </w:rPr>
        <w:t xml:space="preserve">zakresem prac. Telefon kontaktowy </w:t>
      </w:r>
      <w:r w:rsidR="00F81A2B" w:rsidRPr="007618F1">
        <w:rPr>
          <w:rFonts w:ascii="Arial" w:eastAsia="Times New Roman" w:hAnsi="Arial" w:cs="Arial"/>
          <w:sz w:val="24"/>
          <w:szCs w:val="24"/>
          <w:lang w:eastAsia="pl-PL"/>
        </w:rPr>
        <w:t>785 251 443.</w:t>
      </w:r>
    </w:p>
    <w:p w14:paraId="3493BF5F" w14:textId="00EA720D" w:rsidR="00D33647" w:rsidRPr="007618F1" w:rsidRDefault="00D20ABC" w:rsidP="00BC2619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</w:p>
    <w:sectPr w:rsidR="00D33647" w:rsidRPr="007618F1" w:rsidSect="009E319B">
      <w:footerReference w:type="default" r:id="rId10"/>
      <w:pgSz w:w="11906" w:h="16838"/>
      <w:pgMar w:top="1417" w:right="1417" w:bottom="1417" w:left="1417" w:header="708" w:footer="1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CAEB1" w14:textId="77777777" w:rsidR="004017A9" w:rsidRDefault="004017A9" w:rsidP="009D6D6C">
      <w:r>
        <w:separator/>
      </w:r>
    </w:p>
  </w:endnote>
  <w:endnote w:type="continuationSeparator" w:id="0">
    <w:p w14:paraId="7811BE1D" w14:textId="77777777" w:rsidR="004017A9" w:rsidRDefault="004017A9" w:rsidP="009D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Arial"/>
    <w:charset w:val="EE"/>
    <w:family w:val="swiss"/>
    <w:pitch w:val="variable"/>
    <w:sig w:usb0="20000007" w:usb1="00000001" w:usb2="00000000" w:usb3="00000000" w:csb0="00000193" w:csb1="00000000"/>
  </w:font>
  <w:font w:name="Source Sans Pro Light">
    <w:altName w:val="Arial"/>
    <w:charset w:val="EE"/>
    <w:family w:val="swiss"/>
    <w:pitch w:val="variable"/>
    <w:sig w:usb0="00000001" w:usb1="00000001" w:usb2="00000000" w:usb3="00000000" w:csb0="00000193" w:csb1="00000000"/>
  </w:font>
  <w:font w:name="Source Sans Pro Black">
    <w:altName w:val="Arial"/>
    <w:charset w:val="EE"/>
    <w:family w:val="swiss"/>
    <w:pitch w:val="variable"/>
    <w:sig w:usb0="00000001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BCD95" w14:textId="77777777" w:rsidR="009D6D6C" w:rsidRPr="006433D3" w:rsidRDefault="009D6D6C" w:rsidP="009D6D6C">
    <w:pPr>
      <w:pStyle w:val="Styl1"/>
      <w:tabs>
        <w:tab w:val="clear" w:pos="4536"/>
        <w:tab w:val="clear" w:pos="9072"/>
        <w:tab w:val="left" w:pos="7395"/>
      </w:tabs>
    </w:pPr>
  </w:p>
  <w:p w14:paraId="520A9968" w14:textId="5380D081" w:rsidR="009D6D6C" w:rsidRDefault="002938A2" w:rsidP="009D6D6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7C2161" wp14:editId="18C135A6">
              <wp:simplePos x="0" y="0"/>
              <wp:positionH relativeFrom="column">
                <wp:posOffset>-116205</wp:posOffset>
              </wp:positionH>
              <wp:positionV relativeFrom="paragraph">
                <wp:posOffset>62230</wp:posOffset>
              </wp:positionV>
              <wp:extent cx="1964690" cy="644525"/>
              <wp:effectExtent l="0" t="0" r="0" b="317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4690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E06E15" w14:textId="77777777" w:rsidR="009D6D6C" w:rsidRDefault="009D6D6C" w:rsidP="009D6D6C">
                          <w:pPr>
                            <w:pStyle w:val="Stopkaadresnazwa"/>
                          </w:pPr>
                          <w:r w:rsidRPr="009400D6">
                            <w:t xml:space="preserve">Muzeum Okręgowe </w:t>
                          </w:r>
                        </w:p>
                        <w:p w14:paraId="1CEC10AB" w14:textId="77777777" w:rsidR="009D6D6C" w:rsidRPr="009400D6" w:rsidRDefault="009D6D6C" w:rsidP="009D6D6C">
                          <w:pPr>
                            <w:pStyle w:val="Stopkaadresnazwa"/>
                            <w:rPr>
                              <w:rFonts w:ascii="Source Sans Pro Light" w:hAnsi="Source Sans Pro Light"/>
                            </w:rPr>
                          </w:pPr>
                          <w:r w:rsidRPr="009400D6">
                            <w:t>im. Leona Wyczółkowskiego w Bydgoszczy</w:t>
                          </w:r>
                        </w:p>
                        <w:p w14:paraId="27483F52" w14:textId="77777777" w:rsidR="009D6D6C" w:rsidRPr="009400D6" w:rsidRDefault="009D6D6C" w:rsidP="009D6D6C">
                          <w:pPr>
                            <w:pStyle w:val="Stopkaadresdane"/>
                          </w:pPr>
                          <w:r w:rsidRPr="009400D6">
                            <w:t>85-006 Bydgoszcz</w:t>
                          </w:r>
                          <w:r>
                            <w:rPr>
                              <w:lang w:val="pl-PL"/>
                            </w:rPr>
                            <w:t xml:space="preserve">, </w:t>
                          </w:r>
                          <w:r w:rsidRPr="009400D6">
                            <w:t>ul. Gdańska 4</w:t>
                          </w:r>
                        </w:p>
                        <w:p w14:paraId="19B20668" w14:textId="77777777" w:rsidR="009D6D6C" w:rsidRPr="009400D6" w:rsidRDefault="009D6D6C" w:rsidP="009D6D6C">
                          <w:pPr>
                            <w:pStyle w:val="Stopkaadresdane"/>
                          </w:pPr>
                          <w:r w:rsidRPr="009400D6">
                            <w:t>Sekretariat Muzeum:</w:t>
                          </w:r>
                        </w:p>
                        <w:p w14:paraId="5DAC808C" w14:textId="77777777" w:rsidR="009D6D6C" w:rsidRPr="003D1F21" w:rsidRDefault="009D6D6C" w:rsidP="009D6D6C">
                          <w:pPr>
                            <w:pStyle w:val="Stopkaadresdane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tel.: (+48) </w:t>
                          </w:r>
                          <w:r w:rsidR="00B90AA0" w:rsidRPr="00B90AA0">
                            <w:rPr>
                              <w:lang w:val="en-US"/>
                            </w:rPr>
                            <w:t>52 52 53 555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7" type="#_x0000_t202" style="position:absolute;margin-left:-9.15pt;margin-top:4.9pt;width:154.7pt;height: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" stroked="f">
              <v:textbox inset="0,0,0,0">
                <w:txbxContent>
                  <w:p w14:paraId="60E06E15" w14:textId="77777777" w:rsidR="009D6D6C" w:rsidRDefault="009D6D6C" w:rsidP="009D6D6C">
                    <w:pPr>
                      <w:pStyle w:val="Stopkaadresnazwa"/>
                    </w:pPr>
                    <w:r w:rsidRPr="009400D6">
                      <w:t xml:space="preserve">Muzeum Okręgowe </w:t>
                    </w:r>
                  </w:p>
                  <w:p w14:paraId="1CEC10AB" w14:textId="77777777" w:rsidR="009D6D6C" w:rsidRPr="009400D6" w:rsidRDefault="009D6D6C" w:rsidP="009D6D6C">
                    <w:pPr>
                      <w:pStyle w:val="Stopkaadresnazwa"/>
                      <w:rPr>
                        <w:rFonts w:ascii="Source Sans Pro Light" w:hAnsi="Source Sans Pro Light"/>
                      </w:rPr>
                    </w:pPr>
                    <w:r w:rsidRPr="009400D6">
                      <w:t>im. Leona Wyczółkowskiego w Bydgoszczy</w:t>
                    </w:r>
                  </w:p>
                  <w:p w14:paraId="27483F52" w14:textId="77777777" w:rsidR="009D6D6C" w:rsidRPr="009400D6" w:rsidRDefault="009D6D6C" w:rsidP="009D6D6C">
                    <w:pPr>
                      <w:pStyle w:val="Stopkaadresdane"/>
                    </w:pPr>
                    <w:r w:rsidRPr="009400D6">
                      <w:t>85-006 Bydgoszcz</w:t>
                    </w:r>
                    <w:r>
                      <w:rPr>
                        <w:lang w:val="pl-PL"/>
                      </w:rPr>
                      <w:t xml:space="preserve">, </w:t>
                    </w:r>
                    <w:r w:rsidRPr="009400D6">
                      <w:t>ul. Gdańska 4</w:t>
                    </w:r>
                  </w:p>
                  <w:p w14:paraId="19B20668" w14:textId="77777777" w:rsidR="009D6D6C" w:rsidRPr="009400D6" w:rsidRDefault="009D6D6C" w:rsidP="009D6D6C">
                    <w:pPr>
                      <w:pStyle w:val="Stopkaadresdane"/>
                    </w:pPr>
                    <w:r w:rsidRPr="009400D6">
                      <w:t>Sekretariat Muzeum:</w:t>
                    </w:r>
                  </w:p>
                  <w:p w14:paraId="5DAC808C" w14:textId="77777777" w:rsidR="009D6D6C" w:rsidRPr="003D1F21" w:rsidRDefault="009D6D6C" w:rsidP="009D6D6C">
                    <w:pPr>
                      <w:pStyle w:val="Stopkaadresdane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tel.: (+48) </w:t>
                    </w:r>
                    <w:r w:rsidR="00B90AA0" w:rsidRPr="00B90AA0">
                      <w:rPr>
                        <w:lang w:val="en-US"/>
                      </w:rPr>
                      <w:t>52 52 53 555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B2FA82" wp14:editId="5E15CF82">
              <wp:simplePos x="0" y="0"/>
              <wp:positionH relativeFrom="column">
                <wp:posOffset>-248920</wp:posOffset>
              </wp:positionH>
              <wp:positionV relativeFrom="paragraph">
                <wp:posOffset>95250</wp:posOffset>
              </wp:positionV>
              <wp:extent cx="45085" cy="546735"/>
              <wp:effectExtent l="0" t="0" r="0" b="5715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5467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63577D9C" id="Prostokąt 3" o:spid="_x0000_s1026" style="position:absolute;margin-left:-19.6pt;margin-top:7.5pt;width:3.55pt;height:4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" fillcolor="black" stroked="f"/>
          </w:pict>
        </mc:Fallback>
      </mc:AlternateContent>
    </w:r>
    <w:r w:rsidR="009D6D6C">
      <w:t xml:space="preserve">  </w:t>
    </w:r>
  </w:p>
  <w:p w14:paraId="7BAC012C" w14:textId="0FCBCE97" w:rsidR="009D6D6C" w:rsidRDefault="006039B9" w:rsidP="009D6D6C">
    <w:pPr>
      <w:pStyle w:val="Stopka"/>
    </w:pPr>
    <w:r>
      <w:rPr>
        <w:rFonts w:ascii="Source Sans Pro" w:hAnsi="Source Sans Pro"/>
        <w:b/>
        <w:noProof/>
        <w:lang w:eastAsia="pl-PL"/>
      </w:rPr>
      <w:drawing>
        <wp:anchor distT="0" distB="0" distL="114300" distR="114300" simplePos="0" relativeHeight="251660799" behindDoc="0" locked="0" layoutInCell="1" allowOverlap="1" wp14:anchorId="5E288CFC" wp14:editId="0D17C5E2">
          <wp:simplePos x="0" y="0"/>
          <wp:positionH relativeFrom="column">
            <wp:posOffset>4158615</wp:posOffset>
          </wp:positionH>
          <wp:positionV relativeFrom="paragraph">
            <wp:posOffset>-635</wp:posOffset>
          </wp:positionV>
          <wp:extent cx="1833245" cy="375285"/>
          <wp:effectExtent l="0" t="0" r="0" b="571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38A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714ED4" wp14:editId="75F59552">
              <wp:simplePos x="0" y="0"/>
              <wp:positionH relativeFrom="column">
                <wp:posOffset>2097405</wp:posOffset>
              </wp:positionH>
              <wp:positionV relativeFrom="paragraph">
                <wp:posOffset>18415</wp:posOffset>
              </wp:positionV>
              <wp:extent cx="1764665" cy="488315"/>
              <wp:effectExtent l="0" t="0" r="6985" b="6985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665" cy="488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A33422" w14:textId="77777777" w:rsidR="00A10CA0" w:rsidRPr="003D1F21" w:rsidRDefault="00A10CA0" w:rsidP="00A10CA0">
                          <w:pPr>
                            <w:pStyle w:val="Stopkaadresdane"/>
                            <w:rPr>
                              <w:lang w:val="en-US"/>
                            </w:rPr>
                          </w:pPr>
                          <w:r w:rsidRPr="003D1F21">
                            <w:rPr>
                              <w:lang w:val="en-US"/>
                            </w:rPr>
                            <w:t>e-mail: sekretariat@muzeum.bydgoszcz.pl</w:t>
                          </w:r>
                        </w:p>
                        <w:p w14:paraId="6413F908" w14:textId="77777777" w:rsidR="00A10CA0" w:rsidRPr="009400D6" w:rsidRDefault="00A10CA0" w:rsidP="00A10CA0">
                          <w:pPr>
                            <w:pStyle w:val="Stopkaadresdane"/>
                          </w:pPr>
                          <w:r w:rsidRPr="009400D6">
                            <w:t>www.muzeum.bydgoszcz.pl</w:t>
                          </w:r>
                        </w:p>
                        <w:p w14:paraId="6D458B55" w14:textId="77777777" w:rsidR="009D6D6C" w:rsidRDefault="009D6D6C" w:rsidP="009D6D6C">
                          <w:pPr>
                            <w:pStyle w:val="Stopkaadresdane"/>
                          </w:pPr>
                          <w:r>
                            <w:t>NIP 967 00 56 094</w:t>
                          </w:r>
                        </w:p>
                        <w:p w14:paraId="1FFF3D82" w14:textId="77777777" w:rsidR="003D1F44" w:rsidRPr="00DF0466" w:rsidRDefault="009D6D6C" w:rsidP="00DF0466">
                          <w:pPr>
                            <w:pStyle w:val="Stopkaadresdane"/>
                            <w:rPr>
                              <w:lang w:val="pl-PL"/>
                            </w:rPr>
                          </w:pPr>
                          <w:r>
                            <w:t>REGON 092554209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9" o:spid="_x0000_s1028" type="#_x0000_t202" style="position:absolute;margin-left:165.15pt;margin-top:1.45pt;width:138.95pt;height:3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" stroked="f">
              <v:textbox inset="0,0,0,0">
                <w:txbxContent>
                  <w:p w14:paraId="64A33422" w14:textId="77777777" w:rsidR="00A10CA0" w:rsidRPr="003D1F21" w:rsidRDefault="00A10CA0" w:rsidP="00A10CA0">
                    <w:pPr>
                      <w:pStyle w:val="Stopkaadresdane"/>
                      <w:rPr>
                        <w:lang w:val="en-US"/>
                      </w:rPr>
                    </w:pPr>
                    <w:r w:rsidRPr="003D1F21">
                      <w:rPr>
                        <w:lang w:val="en-US"/>
                      </w:rPr>
                      <w:t>e-mail: sekretariat@muzeum.bydgoszcz.pl</w:t>
                    </w:r>
                  </w:p>
                  <w:p w14:paraId="6413F908" w14:textId="77777777" w:rsidR="00A10CA0" w:rsidRPr="009400D6" w:rsidRDefault="00A10CA0" w:rsidP="00A10CA0">
                    <w:pPr>
                      <w:pStyle w:val="Stopkaadresdane"/>
                    </w:pPr>
                    <w:r w:rsidRPr="009400D6">
                      <w:t>www.muzeum.bydgoszcz.pl</w:t>
                    </w:r>
                  </w:p>
                  <w:p w14:paraId="6D458B55" w14:textId="77777777" w:rsidR="009D6D6C" w:rsidRDefault="009D6D6C" w:rsidP="009D6D6C">
                    <w:pPr>
                      <w:pStyle w:val="Stopkaadresdane"/>
                    </w:pPr>
                    <w:r>
                      <w:t>NIP 967 00 56 094</w:t>
                    </w:r>
                  </w:p>
                  <w:p w14:paraId="1FFF3D82" w14:textId="77777777" w:rsidR="003D1F44" w:rsidRPr="00DF0466" w:rsidRDefault="009D6D6C" w:rsidP="00DF0466">
                    <w:pPr>
                      <w:pStyle w:val="Stopkaadresdane"/>
                      <w:rPr>
                        <w:lang w:val="pl-PL"/>
                      </w:rPr>
                    </w:pPr>
                    <w:r>
                      <w:t>REGON 092554209</w:t>
                    </w:r>
                  </w:p>
                </w:txbxContent>
              </v:textbox>
            </v:shape>
          </w:pict>
        </mc:Fallback>
      </mc:AlternateContent>
    </w:r>
    <w:r w:rsidR="002938A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F2A9BE" wp14:editId="5737EEE4">
              <wp:simplePos x="0" y="0"/>
              <wp:positionH relativeFrom="column">
                <wp:posOffset>1958340</wp:posOffset>
              </wp:positionH>
              <wp:positionV relativeFrom="paragraph">
                <wp:posOffset>74295</wp:posOffset>
              </wp:positionV>
              <wp:extent cx="45085" cy="421005"/>
              <wp:effectExtent l="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2100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65D862A6" id="Prostokąt 2" o:spid="_x0000_s1026" style="position:absolute;margin-left:154.2pt;margin-top:5.85pt;width:3.55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" fillcolor="black" stroked="f"/>
          </w:pict>
        </mc:Fallback>
      </mc:AlternateContent>
    </w:r>
    <w:r w:rsidR="00CF1C2C">
      <w:rPr>
        <w:rFonts w:ascii="Source Sans Pro" w:hAnsi="Source Sans Pro"/>
        <w:b/>
        <w:noProof/>
        <w:lang w:eastAsia="pl-PL"/>
      </w:rPr>
      <w:t>x``x`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C021C5" w14:textId="77777777" w:rsidR="004017A9" w:rsidRDefault="004017A9" w:rsidP="009D6D6C">
      <w:r>
        <w:separator/>
      </w:r>
    </w:p>
  </w:footnote>
  <w:footnote w:type="continuationSeparator" w:id="0">
    <w:p w14:paraId="7A530232" w14:textId="77777777" w:rsidR="004017A9" w:rsidRDefault="004017A9" w:rsidP="009D6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5F55"/>
    <w:multiLevelType w:val="hybridMultilevel"/>
    <w:tmpl w:val="14E01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72DD6"/>
    <w:multiLevelType w:val="hybridMultilevel"/>
    <w:tmpl w:val="39642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6C"/>
    <w:rsid w:val="000177B5"/>
    <w:rsid w:val="000665CD"/>
    <w:rsid w:val="0007016C"/>
    <w:rsid w:val="00093565"/>
    <w:rsid w:val="000D1DA5"/>
    <w:rsid w:val="00155A3C"/>
    <w:rsid w:val="0018503E"/>
    <w:rsid w:val="00192F9E"/>
    <w:rsid w:val="00196506"/>
    <w:rsid w:val="001E6A6B"/>
    <w:rsid w:val="001F1F7B"/>
    <w:rsid w:val="00223EC4"/>
    <w:rsid w:val="00225D77"/>
    <w:rsid w:val="0026374C"/>
    <w:rsid w:val="0028128F"/>
    <w:rsid w:val="00282782"/>
    <w:rsid w:val="002923BE"/>
    <w:rsid w:val="002938A2"/>
    <w:rsid w:val="002D3F3D"/>
    <w:rsid w:val="002D409C"/>
    <w:rsid w:val="002F1987"/>
    <w:rsid w:val="00340794"/>
    <w:rsid w:val="00370E83"/>
    <w:rsid w:val="003D1F44"/>
    <w:rsid w:val="003D2208"/>
    <w:rsid w:val="003D2E88"/>
    <w:rsid w:val="003D6C4A"/>
    <w:rsid w:val="004017A9"/>
    <w:rsid w:val="00410085"/>
    <w:rsid w:val="00440BA4"/>
    <w:rsid w:val="00461864"/>
    <w:rsid w:val="00492EBE"/>
    <w:rsid w:val="004D3F7D"/>
    <w:rsid w:val="004D7E4C"/>
    <w:rsid w:val="005666EC"/>
    <w:rsid w:val="00581D22"/>
    <w:rsid w:val="0059554D"/>
    <w:rsid w:val="00597A6F"/>
    <w:rsid w:val="005B28F2"/>
    <w:rsid w:val="005C1760"/>
    <w:rsid w:val="005E7AE4"/>
    <w:rsid w:val="005F74A8"/>
    <w:rsid w:val="006039B9"/>
    <w:rsid w:val="00605DB9"/>
    <w:rsid w:val="00654796"/>
    <w:rsid w:val="006D2756"/>
    <w:rsid w:val="007618F1"/>
    <w:rsid w:val="007A338B"/>
    <w:rsid w:val="007B0F79"/>
    <w:rsid w:val="008123C9"/>
    <w:rsid w:val="00833730"/>
    <w:rsid w:val="00865B83"/>
    <w:rsid w:val="008E2195"/>
    <w:rsid w:val="008F4AEE"/>
    <w:rsid w:val="009349FB"/>
    <w:rsid w:val="00985C02"/>
    <w:rsid w:val="009B1380"/>
    <w:rsid w:val="009D3951"/>
    <w:rsid w:val="009D6D6C"/>
    <w:rsid w:val="009E319B"/>
    <w:rsid w:val="00A07CBC"/>
    <w:rsid w:val="00A10CA0"/>
    <w:rsid w:val="00A719D7"/>
    <w:rsid w:val="00A775CD"/>
    <w:rsid w:val="00AA380C"/>
    <w:rsid w:val="00AC3D47"/>
    <w:rsid w:val="00AD4E72"/>
    <w:rsid w:val="00AD54A4"/>
    <w:rsid w:val="00AD57E6"/>
    <w:rsid w:val="00B13550"/>
    <w:rsid w:val="00B603C5"/>
    <w:rsid w:val="00B90AA0"/>
    <w:rsid w:val="00BC1B10"/>
    <w:rsid w:val="00BC2619"/>
    <w:rsid w:val="00BE6886"/>
    <w:rsid w:val="00C74395"/>
    <w:rsid w:val="00C80225"/>
    <w:rsid w:val="00CB41C9"/>
    <w:rsid w:val="00CE484B"/>
    <w:rsid w:val="00CF1C2C"/>
    <w:rsid w:val="00D20280"/>
    <w:rsid w:val="00D20ABC"/>
    <w:rsid w:val="00D33647"/>
    <w:rsid w:val="00D4782B"/>
    <w:rsid w:val="00D65143"/>
    <w:rsid w:val="00DE2664"/>
    <w:rsid w:val="00DF0466"/>
    <w:rsid w:val="00E57099"/>
    <w:rsid w:val="00E57165"/>
    <w:rsid w:val="00E77CC5"/>
    <w:rsid w:val="00EB67A4"/>
    <w:rsid w:val="00EC6B90"/>
    <w:rsid w:val="00EF4CBF"/>
    <w:rsid w:val="00F008D3"/>
    <w:rsid w:val="00F447F0"/>
    <w:rsid w:val="00F47207"/>
    <w:rsid w:val="00F81416"/>
    <w:rsid w:val="00F81A2B"/>
    <w:rsid w:val="00F94C8C"/>
    <w:rsid w:val="00FA11B8"/>
    <w:rsid w:val="00FE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96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D6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D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D6D6C"/>
  </w:style>
  <w:style w:type="paragraph" w:styleId="Stopka">
    <w:name w:val="footer"/>
    <w:basedOn w:val="Normalny"/>
    <w:link w:val="StopkaZnak"/>
    <w:uiPriority w:val="99"/>
    <w:unhideWhenUsed/>
    <w:rsid w:val="009D6D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D6D6C"/>
  </w:style>
  <w:style w:type="paragraph" w:styleId="Tekstdymka">
    <w:name w:val="Balloon Text"/>
    <w:basedOn w:val="Normalny"/>
    <w:link w:val="TekstdymkaZnak"/>
    <w:uiPriority w:val="99"/>
    <w:semiHidden/>
    <w:unhideWhenUsed/>
    <w:rsid w:val="009D6D6C"/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D6C"/>
    <w:rPr>
      <w:rFonts w:ascii="Tahoma" w:hAnsi="Tahoma" w:cs="Tahoma"/>
      <w:sz w:val="16"/>
      <w:szCs w:val="16"/>
    </w:rPr>
  </w:style>
  <w:style w:type="paragraph" w:customStyle="1" w:styleId="Stopkaadresnazwa">
    <w:name w:val="_Stopka_adres_nazwa"/>
    <w:basedOn w:val="Normalny"/>
    <w:link w:val="StopkaadresnazwaZnak"/>
    <w:qFormat/>
    <w:rsid w:val="009D6D6C"/>
    <w:pPr>
      <w:autoSpaceDE w:val="0"/>
      <w:autoSpaceDN w:val="0"/>
      <w:adjustRightInd w:val="0"/>
      <w:spacing w:before="20" w:after="60" w:line="120" w:lineRule="exact"/>
      <w:textAlignment w:val="center"/>
    </w:pPr>
    <w:rPr>
      <w:rFonts w:ascii="Source Sans Pro" w:hAnsi="Source Sans Pro"/>
      <w:b/>
      <w:bCs/>
      <w:color w:val="000000"/>
      <w:sz w:val="16"/>
      <w:szCs w:val="16"/>
      <w:lang w:val="x-none"/>
    </w:rPr>
  </w:style>
  <w:style w:type="paragraph" w:customStyle="1" w:styleId="Stopkaadresdane">
    <w:name w:val="_Stopka_adres_dane"/>
    <w:basedOn w:val="Stopkaadresnazwa"/>
    <w:link w:val="StopkaadresdaneZnak"/>
    <w:qFormat/>
    <w:rsid w:val="009D6D6C"/>
    <w:rPr>
      <w:rFonts w:ascii="Source Sans Pro Light" w:hAnsi="Source Sans Pro Light"/>
      <w:b w:val="0"/>
    </w:rPr>
  </w:style>
  <w:style w:type="character" w:customStyle="1" w:styleId="StopkaadresnazwaZnak">
    <w:name w:val="_Stopka_adres_nazwa Znak"/>
    <w:link w:val="Stopkaadresnazwa"/>
    <w:rsid w:val="009D6D6C"/>
    <w:rPr>
      <w:rFonts w:ascii="Source Sans Pro" w:eastAsia="Calibri" w:hAnsi="Source Sans Pro" w:cs="Times New Roman"/>
      <w:b/>
      <w:bCs/>
      <w:color w:val="000000"/>
      <w:sz w:val="16"/>
      <w:szCs w:val="16"/>
      <w:lang w:val="x-none"/>
    </w:rPr>
  </w:style>
  <w:style w:type="character" w:customStyle="1" w:styleId="StopkaadresdaneZnak">
    <w:name w:val="_Stopka_adres_dane Znak"/>
    <w:link w:val="Stopkaadresdane"/>
    <w:rsid w:val="009D6D6C"/>
    <w:rPr>
      <w:rFonts w:ascii="Source Sans Pro Light" w:eastAsia="Calibri" w:hAnsi="Source Sans Pro Light" w:cs="Times New Roman"/>
      <w:bCs/>
      <w:color w:val="000000"/>
      <w:sz w:val="16"/>
      <w:szCs w:val="16"/>
      <w:lang w:val="x-none"/>
    </w:rPr>
  </w:style>
  <w:style w:type="paragraph" w:customStyle="1" w:styleId="Styl1">
    <w:name w:val="Styl1"/>
    <w:basedOn w:val="Stopka"/>
    <w:link w:val="Styl1Znak"/>
    <w:qFormat/>
    <w:rsid w:val="009D6D6C"/>
    <w:rPr>
      <w:rFonts w:ascii="Calibri" w:eastAsia="Calibri" w:hAnsi="Calibri" w:cs="Times New Roman"/>
    </w:rPr>
  </w:style>
  <w:style w:type="character" w:customStyle="1" w:styleId="Styl1Znak">
    <w:name w:val="Styl1 Znak"/>
    <w:basedOn w:val="StopkaZnak"/>
    <w:link w:val="Styl1"/>
    <w:rsid w:val="009D6D6C"/>
    <w:rPr>
      <w:rFonts w:ascii="Calibri" w:eastAsia="Calibri" w:hAnsi="Calibri" w:cs="Times New Roman"/>
    </w:rPr>
  </w:style>
  <w:style w:type="paragraph" w:customStyle="1" w:styleId="Nagwektytu">
    <w:name w:val="_Nagłówek_tytuł"/>
    <w:basedOn w:val="Normalny"/>
    <w:link w:val="NagwektytuZnak"/>
    <w:qFormat/>
    <w:rsid w:val="009D6D6C"/>
    <w:pPr>
      <w:autoSpaceDE w:val="0"/>
      <w:autoSpaceDN w:val="0"/>
      <w:adjustRightInd w:val="0"/>
      <w:spacing w:after="60" w:line="180" w:lineRule="exact"/>
      <w:textAlignment w:val="center"/>
    </w:pPr>
    <w:rPr>
      <w:rFonts w:ascii="Source Sans Pro Black" w:hAnsi="Source Sans Pro Black"/>
      <w:bCs/>
      <w:color w:val="000000"/>
      <w:sz w:val="24"/>
      <w:szCs w:val="24"/>
      <w:lang w:val="x-none"/>
    </w:rPr>
  </w:style>
  <w:style w:type="character" w:customStyle="1" w:styleId="NagwektytuZnak">
    <w:name w:val="_Nagłówek_tytuł Znak"/>
    <w:link w:val="Nagwektytu"/>
    <w:rsid w:val="009D6D6C"/>
    <w:rPr>
      <w:rFonts w:ascii="Source Sans Pro Black" w:eastAsia="Calibri" w:hAnsi="Source Sans Pro Black" w:cs="Times New Roman"/>
      <w:bCs/>
      <w:color w:val="000000"/>
      <w:sz w:val="24"/>
      <w:szCs w:val="24"/>
      <w:lang w:val="x-none"/>
    </w:rPr>
  </w:style>
  <w:style w:type="paragraph" w:customStyle="1" w:styleId="Tre">
    <w:name w:val="_Treść"/>
    <w:basedOn w:val="Normalny"/>
    <w:link w:val="TreZnak"/>
    <w:qFormat/>
    <w:rsid w:val="009D6D6C"/>
    <w:pPr>
      <w:tabs>
        <w:tab w:val="left" w:pos="284"/>
      </w:tabs>
      <w:spacing w:line="320" w:lineRule="exact"/>
      <w:contextualSpacing/>
      <w:jc w:val="both"/>
    </w:pPr>
    <w:rPr>
      <w:rFonts w:ascii="Source Sans Pro" w:hAnsi="Source Sans Pro"/>
      <w:sz w:val="20"/>
      <w:szCs w:val="20"/>
      <w:lang w:val="x-none"/>
    </w:rPr>
  </w:style>
  <w:style w:type="character" w:customStyle="1" w:styleId="TreZnak">
    <w:name w:val="_Treść Znak"/>
    <w:link w:val="Tre"/>
    <w:rsid w:val="009D6D6C"/>
    <w:rPr>
      <w:rFonts w:ascii="Source Sans Pro" w:eastAsia="Calibri" w:hAnsi="Source Sans Pro" w:cs="Times New Roman"/>
      <w:sz w:val="20"/>
      <w:szCs w:val="20"/>
      <w:lang w:val="x-none"/>
    </w:rPr>
  </w:style>
  <w:style w:type="paragraph" w:customStyle="1" w:styleId="Tytu">
    <w:name w:val="_Tytuł"/>
    <w:basedOn w:val="Normalny"/>
    <w:link w:val="TytuZnak"/>
    <w:qFormat/>
    <w:rsid w:val="009D6D6C"/>
    <w:pPr>
      <w:tabs>
        <w:tab w:val="left" w:pos="284"/>
      </w:tabs>
      <w:jc w:val="both"/>
    </w:pPr>
    <w:rPr>
      <w:rFonts w:ascii="Source Sans Pro" w:hAnsi="Source Sans Pro"/>
      <w:b/>
      <w:caps/>
      <w:sz w:val="28"/>
      <w:szCs w:val="24"/>
      <w:lang w:val="x-none"/>
    </w:rPr>
  </w:style>
  <w:style w:type="character" w:customStyle="1" w:styleId="TytuZnak">
    <w:name w:val="_Tytuł Znak"/>
    <w:link w:val="Tytu"/>
    <w:rsid w:val="009D6D6C"/>
    <w:rPr>
      <w:rFonts w:ascii="Source Sans Pro" w:eastAsia="Calibri" w:hAnsi="Source Sans Pro" w:cs="Times New Roman"/>
      <w:b/>
      <w:caps/>
      <w:sz w:val="28"/>
      <w:szCs w:val="24"/>
      <w:lang w:val="x-none"/>
    </w:rPr>
  </w:style>
  <w:style w:type="paragraph" w:styleId="Zwykytekst">
    <w:name w:val="Plain Text"/>
    <w:basedOn w:val="Normalny"/>
    <w:link w:val="ZwykytekstZnak"/>
    <w:uiPriority w:val="99"/>
    <w:unhideWhenUsed/>
    <w:rsid w:val="00F47207"/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47207"/>
    <w:rPr>
      <w:rFonts w:ascii="Calibri" w:hAnsi="Calibri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7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7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7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D6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D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D6D6C"/>
  </w:style>
  <w:style w:type="paragraph" w:styleId="Stopka">
    <w:name w:val="footer"/>
    <w:basedOn w:val="Normalny"/>
    <w:link w:val="StopkaZnak"/>
    <w:uiPriority w:val="99"/>
    <w:unhideWhenUsed/>
    <w:rsid w:val="009D6D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D6D6C"/>
  </w:style>
  <w:style w:type="paragraph" w:styleId="Tekstdymka">
    <w:name w:val="Balloon Text"/>
    <w:basedOn w:val="Normalny"/>
    <w:link w:val="TekstdymkaZnak"/>
    <w:uiPriority w:val="99"/>
    <w:semiHidden/>
    <w:unhideWhenUsed/>
    <w:rsid w:val="009D6D6C"/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D6C"/>
    <w:rPr>
      <w:rFonts w:ascii="Tahoma" w:hAnsi="Tahoma" w:cs="Tahoma"/>
      <w:sz w:val="16"/>
      <w:szCs w:val="16"/>
    </w:rPr>
  </w:style>
  <w:style w:type="paragraph" w:customStyle="1" w:styleId="Stopkaadresnazwa">
    <w:name w:val="_Stopka_adres_nazwa"/>
    <w:basedOn w:val="Normalny"/>
    <w:link w:val="StopkaadresnazwaZnak"/>
    <w:qFormat/>
    <w:rsid w:val="009D6D6C"/>
    <w:pPr>
      <w:autoSpaceDE w:val="0"/>
      <w:autoSpaceDN w:val="0"/>
      <w:adjustRightInd w:val="0"/>
      <w:spacing w:before="20" w:after="60" w:line="120" w:lineRule="exact"/>
      <w:textAlignment w:val="center"/>
    </w:pPr>
    <w:rPr>
      <w:rFonts w:ascii="Source Sans Pro" w:hAnsi="Source Sans Pro"/>
      <w:b/>
      <w:bCs/>
      <w:color w:val="000000"/>
      <w:sz w:val="16"/>
      <w:szCs w:val="16"/>
      <w:lang w:val="x-none"/>
    </w:rPr>
  </w:style>
  <w:style w:type="paragraph" w:customStyle="1" w:styleId="Stopkaadresdane">
    <w:name w:val="_Stopka_adres_dane"/>
    <w:basedOn w:val="Stopkaadresnazwa"/>
    <w:link w:val="StopkaadresdaneZnak"/>
    <w:qFormat/>
    <w:rsid w:val="009D6D6C"/>
    <w:rPr>
      <w:rFonts w:ascii="Source Sans Pro Light" w:hAnsi="Source Sans Pro Light"/>
      <w:b w:val="0"/>
    </w:rPr>
  </w:style>
  <w:style w:type="character" w:customStyle="1" w:styleId="StopkaadresnazwaZnak">
    <w:name w:val="_Stopka_adres_nazwa Znak"/>
    <w:link w:val="Stopkaadresnazwa"/>
    <w:rsid w:val="009D6D6C"/>
    <w:rPr>
      <w:rFonts w:ascii="Source Sans Pro" w:eastAsia="Calibri" w:hAnsi="Source Sans Pro" w:cs="Times New Roman"/>
      <w:b/>
      <w:bCs/>
      <w:color w:val="000000"/>
      <w:sz w:val="16"/>
      <w:szCs w:val="16"/>
      <w:lang w:val="x-none"/>
    </w:rPr>
  </w:style>
  <w:style w:type="character" w:customStyle="1" w:styleId="StopkaadresdaneZnak">
    <w:name w:val="_Stopka_adres_dane Znak"/>
    <w:link w:val="Stopkaadresdane"/>
    <w:rsid w:val="009D6D6C"/>
    <w:rPr>
      <w:rFonts w:ascii="Source Sans Pro Light" w:eastAsia="Calibri" w:hAnsi="Source Sans Pro Light" w:cs="Times New Roman"/>
      <w:bCs/>
      <w:color w:val="000000"/>
      <w:sz w:val="16"/>
      <w:szCs w:val="16"/>
      <w:lang w:val="x-none"/>
    </w:rPr>
  </w:style>
  <w:style w:type="paragraph" w:customStyle="1" w:styleId="Styl1">
    <w:name w:val="Styl1"/>
    <w:basedOn w:val="Stopka"/>
    <w:link w:val="Styl1Znak"/>
    <w:qFormat/>
    <w:rsid w:val="009D6D6C"/>
    <w:rPr>
      <w:rFonts w:ascii="Calibri" w:eastAsia="Calibri" w:hAnsi="Calibri" w:cs="Times New Roman"/>
    </w:rPr>
  </w:style>
  <w:style w:type="character" w:customStyle="1" w:styleId="Styl1Znak">
    <w:name w:val="Styl1 Znak"/>
    <w:basedOn w:val="StopkaZnak"/>
    <w:link w:val="Styl1"/>
    <w:rsid w:val="009D6D6C"/>
    <w:rPr>
      <w:rFonts w:ascii="Calibri" w:eastAsia="Calibri" w:hAnsi="Calibri" w:cs="Times New Roman"/>
    </w:rPr>
  </w:style>
  <w:style w:type="paragraph" w:customStyle="1" w:styleId="Nagwektytu">
    <w:name w:val="_Nagłówek_tytuł"/>
    <w:basedOn w:val="Normalny"/>
    <w:link w:val="NagwektytuZnak"/>
    <w:qFormat/>
    <w:rsid w:val="009D6D6C"/>
    <w:pPr>
      <w:autoSpaceDE w:val="0"/>
      <w:autoSpaceDN w:val="0"/>
      <w:adjustRightInd w:val="0"/>
      <w:spacing w:after="60" w:line="180" w:lineRule="exact"/>
      <w:textAlignment w:val="center"/>
    </w:pPr>
    <w:rPr>
      <w:rFonts w:ascii="Source Sans Pro Black" w:hAnsi="Source Sans Pro Black"/>
      <w:bCs/>
      <w:color w:val="000000"/>
      <w:sz w:val="24"/>
      <w:szCs w:val="24"/>
      <w:lang w:val="x-none"/>
    </w:rPr>
  </w:style>
  <w:style w:type="character" w:customStyle="1" w:styleId="NagwektytuZnak">
    <w:name w:val="_Nagłówek_tytuł Znak"/>
    <w:link w:val="Nagwektytu"/>
    <w:rsid w:val="009D6D6C"/>
    <w:rPr>
      <w:rFonts w:ascii="Source Sans Pro Black" w:eastAsia="Calibri" w:hAnsi="Source Sans Pro Black" w:cs="Times New Roman"/>
      <w:bCs/>
      <w:color w:val="000000"/>
      <w:sz w:val="24"/>
      <w:szCs w:val="24"/>
      <w:lang w:val="x-none"/>
    </w:rPr>
  </w:style>
  <w:style w:type="paragraph" w:customStyle="1" w:styleId="Tre">
    <w:name w:val="_Treść"/>
    <w:basedOn w:val="Normalny"/>
    <w:link w:val="TreZnak"/>
    <w:qFormat/>
    <w:rsid w:val="009D6D6C"/>
    <w:pPr>
      <w:tabs>
        <w:tab w:val="left" w:pos="284"/>
      </w:tabs>
      <w:spacing w:line="320" w:lineRule="exact"/>
      <w:contextualSpacing/>
      <w:jc w:val="both"/>
    </w:pPr>
    <w:rPr>
      <w:rFonts w:ascii="Source Sans Pro" w:hAnsi="Source Sans Pro"/>
      <w:sz w:val="20"/>
      <w:szCs w:val="20"/>
      <w:lang w:val="x-none"/>
    </w:rPr>
  </w:style>
  <w:style w:type="character" w:customStyle="1" w:styleId="TreZnak">
    <w:name w:val="_Treść Znak"/>
    <w:link w:val="Tre"/>
    <w:rsid w:val="009D6D6C"/>
    <w:rPr>
      <w:rFonts w:ascii="Source Sans Pro" w:eastAsia="Calibri" w:hAnsi="Source Sans Pro" w:cs="Times New Roman"/>
      <w:sz w:val="20"/>
      <w:szCs w:val="20"/>
      <w:lang w:val="x-none"/>
    </w:rPr>
  </w:style>
  <w:style w:type="paragraph" w:customStyle="1" w:styleId="Tytu">
    <w:name w:val="_Tytuł"/>
    <w:basedOn w:val="Normalny"/>
    <w:link w:val="TytuZnak"/>
    <w:qFormat/>
    <w:rsid w:val="009D6D6C"/>
    <w:pPr>
      <w:tabs>
        <w:tab w:val="left" w:pos="284"/>
      </w:tabs>
      <w:jc w:val="both"/>
    </w:pPr>
    <w:rPr>
      <w:rFonts w:ascii="Source Sans Pro" w:hAnsi="Source Sans Pro"/>
      <w:b/>
      <w:caps/>
      <w:sz w:val="28"/>
      <w:szCs w:val="24"/>
      <w:lang w:val="x-none"/>
    </w:rPr>
  </w:style>
  <w:style w:type="character" w:customStyle="1" w:styleId="TytuZnak">
    <w:name w:val="_Tytuł Znak"/>
    <w:link w:val="Tytu"/>
    <w:rsid w:val="009D6D6C"/>
    <w:rPr>
      <w:rFonts w:ascii="Source Sans Pro" w:eastAsia="Calibri" w:hAnsi="Source Sans Pro" w:cs="Times New Roman"/>
      <w:b/>
      <w:caps/>
      <w:sz w:val="28"/>
      <w:szCs w:val="24"/>
      <w:lang w:val="x-none"/>
    </w:rPr>
  </w:style>
  <w:style w:type="paragraph" w:styleId="Zwykytekst">
    <w:name w:val="Plain Text"/>
    <w:basedOn w:val="Normalny"/>
    <w:link w:val="ZwykytekstZnak"/>
    <w:uiPriority w:val="99"/>
    <w:unhideWhenUsed/>
    <w:rsid w:val="00F47207"/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47207"/>
    <w:rPr>
      <w:rFonts w:ascii="Calibri" w:hAnsi="Calibri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7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7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7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A50E-E52A-43B1-8936-725E695E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Zdunek /MOB/</dc:creator>
  <cp:lastModifiedBy>Izabela Mrozińska</cp:lastModifiedBy>
  <cp:revision>3</cp:revision>
  <cp:lastPrinted>2025-02-05T09:42:00Z</cp:lastPrinted>
  <dcterms:created xsi:type="dcterms:W3CDTF">2026-01-20T08:38:00Z</dcterms:created>
  <dcterms:modified xsi:type="dcterms:W3CDTF">2026-01-20T08:44:00Z</dcterms:modified>
</cp:coreProperties>
</file>